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2EC0" w14:textId="77777777" w:rsidR="00BD1042" w:rsidRDefault="00AC321E">
      <w:pPr>
        <w:jc w:val="center"/>
      </w:pPr>
      <w:r>
        <w:rPr>
          <w:noProof/>
        </w:rPr>
        <w:drawing>
          <wp:inline distT="0" distB="0" distL="0" distR="0" wp14:anchorId="2386863E" wp14:editId="7AD8C552">
            <wp:extent cx="855980" cy="90678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E3ED0" w14:textId="77777777" w:rsidR="00BD1042" w:rsidRDefault="00BD1042"/>
    <w:p w14:paraId="439C7AD8" w14:textId="77777777" w:rsidR="00BD1042" w:rsidRDefault="00AC321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65217CAB" w14:textId="77777777" w:rsidR="00BD1042" w:rsidRDefault="00AC321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50B8A1E8" w14:textId="77777777" w:rsidR="00BD1042" w:rsidRDefault="00AC321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56282FCD" w14:textId="77777777" w:rsidR="00BD1042" w:rsidRDefault="00AC321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5EBEA23D" w14:textId="77777777" w:rsidR="00BD1042" w:rsidRDefault="00BD104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62E509" w14:textId="77777777" w:rsidR="00BD1042" w:rsidRDefault="00AC321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36F9732C" w14:textId="77777777" w:rsidR="00BD1042" w:rsidRDefault="00BD104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C41DDA" w14:textId="77777777" w:rsidR="00BD1042" w:rsidRDefault="00AC321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70B9F6E1" w14:textId="77777777" w:rsidR="00BD1042" w:rsidRDefault="00BD104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4108E8" w14:textId="3C981F0A" w:rsidR="00BD1042" w:rsidRDefault="00AC321E">
      <w:pPr>
        <w:pStyle w:val="LO-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B2300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ноября 2021 г.                         г. Мурино                                              №</w:t>
      </w:r>
      <w:r w:rsidR="00AB2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3EFF66CD" w14:textId="77777777" w:rsidR="00BD1042" w:rsidRDefault="00BD1042">
      <w:pPr>
        <w:pStyle w:val="LO-normal"/>
        <w:rPr>
          <w:rFonts w:ascii="Times New Roman" w:eastAsia="Times New Roman" w:hAnsi="Times New Roman" w:cs="Times New Roman"/>
          <w:color w:val="000000"/>
        </w:rPr>
      </w:pPr>
    </w:p>
    <w:p w14:paraId="67179AFD" w14:textId="77777777" w:rsidR="00BD1042" w:rsidRDefault="00BD1042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440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401"/>
      </w:tblGrid>
      <w:tr w:rsidR="00BD1042" w14:paraId="2782A4D0" w14:textId="77777777">
        <w:trPr>
          <w:trHeight w:val="1277"/>
        </w:trPr>
        <w:tc>
          <w:tcPr>
            <w:tcW w:w="4401" w:type="dxa"/>
            <w:shd w:val="clear" w:color="auto" w:fill="auto"/>
          </w:tcPr>
          <w:p w14:paraId="07E4BECD" w14:textId="77777777" w:rsidR="00D23870" w:rsidRDefault="00AC321E">
            <w:pPr>
              <w:widowControl w:val="0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премировании главы</w:t>
            </w:r>
          </w:p>
          <w:p w14:paraId="0FA1D7EB" w14:textId="64115488" w:rsidR="00BD1042" w:rsidRDefault="00AC321E">
            <w:pPr>
              <w:widowControl w:val="0"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4EE51D73" w14:textId="77777777" w:rsidR="00BD1042" w:rsidRDefault="00BD1042">
            <w:pPr>
              <w:widowControl w:val="0"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6A79EC4" w14:textId="77777777" w:rsidR="00BD1042" w:rsidRDefault="00BD1042">
            <w:pPr>
              <w:widowControl w:val="0"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9F990B5" w14:textId="2AB3F12F" w:rsidR="00BD1042" w:rsidRDefault="00AC321E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с Федеральным законом от 06.10.2003 № 131-ФЗ                    «Об общих принципах организации местного самоуправления в Российской Федерации», Уставом муниципального образования «Муринское городское поселение» Всеволожского муниципального района Ленинградской области, 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от 29.04.2020 №</w:t>
      </w:r>
      <w:r w:rsidR="00F11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="00BB637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637C">
        <w:rPr>
          <w:rFonts w:ascii="Times New Roman" w:eastAsia="Times New Roman" w:hAnsi="Times New Roman" w:cs="Times New Roman"/>
          <w:sz w:val="28"/>
          <w:szCs w:val="28"/>
        </w:rPr>
        <w:t>обращением ООО «Мавис» в</w:t>
      </w:r>
      <w:r w:rsidR="00F1199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</w:t>
      </w:r>
      <w:r w:rsidR="00BB637C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F1199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B637C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F1199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B637C">
        <w:rPr>
          <w:rFonts w:ascii="Times New Roman" w:eastAsia="Times New Roman" w:hAnsi="Times New Roman" w:cs="Times New Roman"/>
          <w:sz w:val="28"/>
          <w:szCs w:val="28"/>
        </w:rPr>
        <w:t xml:space="preserve"> «Муринское городское поселение» от</w:t>
      </w:r>
      <w:r w:rsidR="00F119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B637C">
        <w:rPr>
          <w:rFonts w:ascii="Times New Roman" w:eastAsia="Times New Roman" w:hAnsi="Times New Roman" w:cs="Times New Roman"/>
          <w:sz w:val="28"/>
          <w:szCs w:val="28"/>
        </w:rPr>
        <w:t>11.10.</w:t>
      </w:r>
      <w:r w:rsidR="00C91F7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B637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11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F7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B637C">
        <w:rPr>
          <w:rFonts w:ascii="Times New Roman" w:eastAsia="Times New Roman" w:hAnsi="Times New Roman" w:cs="Times New Roman"/>
          <w:sz w:val="28"/>
          <w:szCs w:val="28"/>
        </w:rPr>
        <w:t xml:space="preserve"> № 11 о передаче в муниципальную собственность земельных участков и иных объектов недвижимости, расположенных на бульваре Менделеева, в связи с добросовестным и эффективным исполнением своих обязанностей главой муниципального образования Кузьминым Дмитрием Владимировичем, учитывая личную вовлеченность в решение вопросов местного значения, существенный вклад в решение вопроса</w:t>
      </w:r>
      <w:r w:rsidR="00F1199A">
        <w:rPr>
          <w:rFonts w:ascii="Times New Roman" w:eastAsia="Times New Roman" w:hAnsi="Times New Roman" w:cs="Times New Roman"/>
          <w:sz w:val="28"/>
          <w:szCs w:val="28"/>
        </w:rPr>
        <w:t xml:space="preserve">, касающегося </w:t>
      </w:r>
      <w:r w:rsidR="00BB637C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здания общественного центра (ресторанного молла) на бульваре Менделеева,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советом депутатов принято </w:t>
      </w:r>
    </w:p>
    <w:p w14:paraId="56316517" w14:textId="77777777" w:rsidR="00BD1042" w:rsidRDefault="00BD1042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40000E6E" w14:textId="77777777" w:rsidR="00BD1042" w:rsidRDefault="00AC321E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РЕШЕНИЕ:</w:t>
      </w:r>
      <w:bookmarkStart w:id="0" w:name="bookmark=id.gjdgxs"/>
      <w:bookmarkEnd w:id="0"/>
    </w:p>
    <w:p w14:paraId="5D365B17" w14:textId="77777777" w:rsidR="00BD1042" w:rsidRDefault="00BD1042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95165FD" w14:textId="6D70DC43" w:rsidR="00BD1042" w:rsidRDefault="00AC321E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B637C">
        <w:rPr>
          <w:rFonts w:ascii="Times New Roman" w:eastAsia="Times New Roman" w:hAnsi="Times New Roman" w:cs="Times New Roman"/>
          <w:sz w:val="28"/>
          <w:szCs w:val="28"/>
        </w:rPr>
        <w:t xml:space="preserve"> Премировать за выполнение особо важного и сложного задания главу муниципального образования «Муринское городское поселение»</w:t>
      </w:r>
      <w:r w:rsidR="00C91F77">
        <w:rPr>
          <w:rFonts w:ascii="Times New Roman" w:eastAsia="Times New Roman" w:hAnsi="Times New Roman" w:cs="Times New Roman"/>
          <w:sz w:val="28"/>
          <w:szCs w:val="28"/>
        </w:rPr>
        <w:t xml:space="preserve"> Кузьмина Дмитрия Владимировича</w:t>
      </w:r>
      <w:r w:rsidR="00DF26BC">
        <w:rPr>
          <w:rFonts w:ascii="Times New Roman" w:eastAsia="Times New Roman" w:hAnsi="Times New Roman" w:cs="Times New Roman"/>
          <w:sz w:val="28"/>
          <w:szCs w:val="28"/>
        </w:rPr>
        <w:t xml:space="preserve"> в размере трех должностных окладов.</w:t>
      </w:r>
      <w:r w:rsidR="00BB6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F2A163" w14:textId="1157D3A3" w:rsidR="00BD1042" w:rsidRDefault="00F1199A">
      <w:pPr>
        <w:pStyle w:val="LO-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321E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со дня его </w:t>
      </w:r>
      <w:r w:rsidR="00DF26BC">
        <w:rPr>
          <w:rFonts w:ascii="Times New Roman" w:hAnsi="Times New Roman" w:cs="Times New Roman"/>
          <w:sz w:val="28"/>
          <w:szCs w:val="28"/>
        </w:rPr>
        <w:t>подписания</w:t>
      </w:r>
      <w:r w:rsidR="00AC321E">
        <w:rPr>
          <w:rFonts w:ascii="Times New Roman" w:hAnsi="Times New Roman" w:cs="Times New Roman"/>
          <w:sz w:val="28"/>
          <w:szCs w:val="28"/>
        </w:rPr>
        <w:t>.</w:t>
      </w:r>
    </w:p>
    <w:p w14:paraId="712630C6" w14:textId="77777777" w:rsidR="00BD1042" w:rsidRDefault="00BD1042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452CCD" w14:textId="77777777" w:rsidR="00F1199A" w:rsidRDefault="00F1199A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27BCE6" w14:textId="07D4944F" w:rsidR="00BD1042" w:rsidRDefault="00AC321E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                              </w:t>
      </w:r>
      <w:r w:rsidR="00D2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Д.В. Кузьмин</w:t>
      </w:r>
    </w:p>
    <w:sectPr w:rsidR="00BD1042" w:rsidSect="00DF26BC">
      <w:pgSz w:w="11906" w:h="16838"/>
      <w:pgMar w:top="851" w:right="851" w:bottom="426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CC"/>
    <w:family w:val="roman"/>
    <w:pitch w:val="variable"/>
  </w:font>
  <w:font w:name="Georgia">
    <w:panose1 w:val="02040502050405020303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042"/>
    <w:rsid w:val="00AB2300"/>
    <w:rsid w:val="00AC321E"/>
    <w:rsid w:val="00BB637C"/>
    <w:rsid w:val="00BD1042"/>
    <w:rsid w:val="00C91F77"/>
    <w:rsid w:val="00D23870"/>
    <w:rsid w:val="00DF26BC"/>
    <w:rsid w:val="00F1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67EB"/>
  <w15:docId w15:val="{E928FC24-70C4-4585-902D-509E8464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a3">
    <w:name w:val="Символ нумерации"/>
    <w:qFormat/>
  </w:style>
  <w:style w:type="character" w:customStyle="1" w:styleId="a4">
    <w:name w:val="Верхний колонтитул Знак"/>
    <w:basedOn w:val="a0"/>
    <w:uiPriority w:val="99"/>
    <w:qFormat/>
    <w:rsid w:val="003978D4"/>
    <w:rPr>
      <w:rFonts w:eastAsia="SimSun" w:cs="Arial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3978D4"/>
    <w:rPr>
      <w:rFonts w:eastAsia="SimSun" w:cs="Arial"/>
      <w:sz w:val="24"/>
      <w:szCs w:val="24"/>
    </w:rPr>
  </w:style>
  <w:style w:type="character" w:customStyle="1" w:styleId="-">
    <w:name w:val="Интернет-ссылка"/>
    <w:uiPriority w:val="99"/>
    <w:rsid w:val="00E13B18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qFormat/>
    <w:rsid w:val="008F14CE"/>
    <w:rPr>
      <w:color w:val="605E5C"/>
      <w:shd w:val="clear" w:color="auto" w:fill="E1DFDD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styleId="a8">
    <w:name w:val="Title"/>
    <w:basedOn w:val="LO-normal"/>
    <w:next w:val="a9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</w:style>
  <w:style w:type="paragraph" w:styleId="ab">
    <w:name w:val="caption"/>
    <w:qFormat/>
    <w:pPr>
      <w:widowControl w:val="0"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c">
    <w:name w:val="index heading"/>
    <w:basedOn w:val="a"/>
    <w:qFormat/>
    <w:pPr>
      <w:suppressLineNumbers/>
    </w:p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d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2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f">
    <w:name w:val="Subtitle"/>
    <w:basedOn w:val="a"/>
    <w:next w:val="a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0">
    <w:name w:val="List Paragraph"/>
    <w:basedOn w:val="a"/>
    <w:qFormat/>
    <w:pPr>
      <w:spacing w:after="200"/>
      <w:ind w:left="720"/>
      <w:contextualSpacing/>
    </w:p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paragraph" w:styleId="af3">
    <w:name w:val="footer"/>
    <w:basedOn w:val="a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numbering" w:customStyle="1" w:styleId="WW8Num1">
    <w:name w:val="WW8Num1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Рейх</dc:creator>
  <dc:description/>
  <cp:lastModifiedBy>Ольга Астаева</cp:lastModifiedBy>
  <cp:revision>8</cp:revision>
  <cp:lastPrinted>2021-11-16T08:04:00Z</cp:lastPrinted>
  <dcterms:created xsi:type="dcterms:W3CDTF">2021-11-17T09:25:00Z</dcterms:created>
  <dcterms:modified xsi:type="dcterms:W3CDTF">2021-11-25T09:07:00Z</dcterms:modified>
  <dc:language>ru-RU</dc:language>
</cp:coreProperties>
</file>